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8B0" w14:textId="5E97C020" w:rsidR="007831B3" w:rsidRDefault="007831B3" w:rsidP="007831B3">
      <w:pPr>
        <w:rPr>
          <w:rFonts w:eastAsia="Calibri" w:cs="Calibri"/>
          <w:sz w:val="28"/>
          <w:lang w:eastAsia="pl-PL"/>
        </w:rPr>
      </w:pPr>
    </w:p>
    <w:p w14:paraId="65FD7CFC" w14:textId="77777777" w:rsidR="007831B3" w:rsidRPr="00AD1270" w:rsidRDefault="007831B3" w:rsidP="007831B3">
      <w:pPr>
        <w:spacing w:after="49" w:line="259" w:lineRule="auto"/>
        <w:jc w:val="center"/>
        <w:rPr>
          <w:rFonts w:eastAsia="Calibri" w:cs="Calibri"/>
          <w:color w:val="000000"/>
          <w:lang w:eastAsia="pl-PL"/>
        </w:rPr>
      </w:pPr>
      <w:r w:rsidRPr="00AD1270">
        <w:rPr>
          <w:rFonts w:eastAsia="Calibri" w:cs="Calibri"/>
          <w:b/>
          <w:color w:val="000000"/>
          <w:sz w:val="28"/>
          <w:lang w:eastAsia="pl-PL"/>
        </w:rPr>
        <w:t>Harmonogram Form Wsparcia</w:t>
      </w:r>
    </w:p>
    <w:tbl>
      <w:tblPr>
        <w:tblStyle w:val="TableGrid"/>
        <w:tblpPr w:leftFromText="141" w:rightFromText="141" w:vertAnchor="text" w:horzAnchor="margin" w:tblpXSpec="center" w:tblpY="-34"/>
        <w:tblW w:w="15137" w:type="dxa"/>
        <w:tblInd w:w="0" w:type="dxa"/>
        <w:tblCellMar>
          <w:top w:w="39" w:type="dxa"/>
          <w:left w:w="32" w:type="dxa"/>
          <w:right w:w="64" w:type="dxa"/>
        </w:tblCellMar>
        <w:tblLook w:val="04A0" w:firstRow="1" w:lastRow="0" w:firstColumn="1" w:lastColumn="0" w:noHBand="0" w:noVBand="1"/>
        <w:tblCaption w:val="Harmonogram Form Wsparcia"/>
      </w:tblPr>
      <w:tblGrid>
        <w:gridCol w:w="560"/>
        <w:gridCol w:w="1275"/>
        <w:gridCol w:w="2098"/>
        <w:gridCol w:w="1840"/>
        <w:gridCol w:w="621"/>
        <w:gridCol w:w="620"/>
        <w:gridCol w:w="2526"/>
        <w:gridCol w:w="1693"/>
        <w:gridCol w:w="3904"/>
      </w:tblGrid>
      <w:tr w:rsidR="00882472" w:rsidRPr="00AD1270" w14:paraId="296AAC49" w14:textId="77777777" w:rsidTr="00D46699">
        <w:trPr>
          <w:trHeight w:val="264"/>
          <w:tblHeader/>
        </w:trPr>
        <w:tc>
          <w:tcPr>
            <w:tcW w:w="70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178C4066" w14:textId="77777777" w:rsidR="00882472" w:rsidRDefault="00882472" w:rsidP="00882472">
            <w:pPr>
              <w:spacing w:after="0" w:line="259" w:lineRule="auto"/>
              <w:jc w:val="center"/>
              <w:rPr>
                <w:rFonts w:asciiTheme="minorHAnsi" w:eastAsiaTheme="minorHAnsi" w:hAnsiTheme="minorHAnsi" w:cs="Calibri,Bold"/>
                <w:bCs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Nr projektu:</w:t>
            </w:r>
          </w:p>
          <w:p w14:paraId="3DCC1C36" w14:textId="7A8F56E7" w:rsidR="00882472" w:rsidRPr="00C7510F" w:rsidRDefault="00882472" w:rsidP="0088247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3A701B">
              <w:rPr>
                <w:rFonts w:asciiTheme="minorHAnsi" w:eastAsiaTheme="minorHAnsi" w:hAnsiTheme="minorHAnsi" w:cs="Calibri,Bold"/>
                <w:bCs/>
                <w:sz w:val="24"/>
                <w:szCs w:val="24"/>
              </w:rPr>
              <w:t>FESL.05.14-IP.02-08BD/23</w:t>
            </w:r>
          </w:p>
        </w:tc>
        <w:tc>
          <w:tcPr>
            <w:tcW w:w="8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5A632AB8" w14:textId="5A4ABC39" w:rsidR="00882472" w:rsidRPr="00C7510F" w:rsidRDefault="00882472" w:rsidP="0088247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C7510F">
              <w:rPr>
                <w:rFonts w:eastAsia="Calibri" w:cs="Calibri"/>
                <w:color w:val="000000"/>
                <w:sz w:val="24"/>
                <w:szCs w:val="24"/>
              </w:rPr>
              <w:t>Tytuł projektu: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 </w:t>
            </w:r>
            <w:r w:rsidRPr="003A701B">
              <w:rPr>
                <w:rFonts w:eastAsia="Calibri" w:cs="Calibri"/>
                <w:color w:val="000000"/>
                <w:sz w:val="24"/>
                <w:szCs w:val="24"/>
              </w:rPr>
              <w:t>Wsparcie kompetencyjne kadr administracji publicznej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br/>
            </w:r>
            <w:r w:rsidRPr="003A701B">
              <w:rPr>
                <w:rFonts w:eastAsia="Calibri" w:cs="Calibri"/>
                <w:color w:val="000000"/>
                <w:sz w:val="24"/>
                <w:szCs w:val="24"/>
              </w:rPr>
              <w:t>w Aglomeracji Beskidzkiej - ETAP I</w:t>
            </w:r>
          </w:p>
        </w:tc>
      </w:tr>
      <w:tr w:rsidR="007831B3" w:rsidRPr="00AD1270" w14:paraId="52C19A57" w14:textId="77777777" w:rsidTr="00882472">
        <w:trPr>
          <w:trHeight w:val="264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7C604562" w14:textId="77777777" w:rsidR="007831B3" w:rsidRPr="00882472" w:rsidRDefault="007831B3" w:rsidP="0088247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882472">
              <w:rPr>
                <w:rFonts w:eastAsia="Calibri" w:cs="Calibri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1452AAC7" w14:textId="77777777" w:rsidR="007831B3" w:rsidRPr="00882472" w:rsidRDefault="007831B3" w:rsidP="0088247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882472">
              <w:rPr>
                <w:rFonts w:eastAsia="Calibri" w:cs="Calibri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426E569B" w14:textId="77777777" w:rsidR="007831B3" w:rsidRPr="00C7510F" w:rsidRDefault="007831B3" w:rsidP="0088247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C7510F">
              <w:rPr>
                <w:rFonts w:eastAsia="Calibri" w:cs="Calibri"/>
                <w:color w:val="000000"/>
                <w:sz w:val="24"/>
                <w:szCs w:val="24"/>
              </w:rPr>
              <w:t>Tytuł / rodzaj realizowanego wsparcia</w:t>
            </w:r>
          </w:p>
        </w:tc>
        <w:tc>
          <w:tcPr>
            <w:tcW w:w="1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1DFD48A2" w14:textId="77777777" w:rsidR="007831B3" w:rsidRPr="00C7510F" w:rsidRDefault="007831B3" w:rsidP="0088247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C7510F">
              <w:rPr>
                <w:rFonts w:eastAsia="Calibri" w:cs="Calibri"/>
                <w:color w:val="000000"/>
                <w:sz w:val="24"/>
                <w:szCs w:val="24"/>
              </w:rPr>
              <w:t>Miejsce (dokładny</w:t>
            </w:r>
          </w:p>
          <w:p w14:paraId="18D83DE7" w14:textId="77777777" w:rsidR="007831B3" w:rsidRPr="00C7510F" w:rsidRDefault="007831B3" w:rsidP="0088247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C7510F">
              <w:rPr>
                <w:rFonts w:eastAsia="Calibri" w:cs="Calibri"/>
                <w:color w:val="000000"/>
                <w:sz w:val="24"/>
                <w:szCs w:val="24"/>
              </w:rPr>
              <w:t>adres / nr sali / nazwa firmy / przedsiębiorstwa)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3ACB9299" w14:textId="77777777" w:rsidR="007831B3" w:rsidRPr="00C7510F" w:rsidRDefault="007831B3" w:rsidP="0088247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C7510F">
              <w:rPr>
                <w:rFonts w:eastAsia="Calibri" w:cs="Calibri"/>
                <w:color w:val="000000"/>
                <w:sz w:val="24"/>
                <w:szCs w:val="24"/>
              </w:rPr>
              <w:t>Godzina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2EC3BC98" w14:textId="77777777" w:rsidR="007831B3" w:rsidRPr="00C7510F" w:rsidRDefault="007831B3" w:rsidP="0088247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C7510F">
              <w:rPr>
                <w:rFonts w:eastAsia="Calibri" w:cs="Calibri"/>
                <w:color w:val="000000"/>
                <w:sz w:val="24"/>
                <w:szCs w:val="24"/>
              </w:rPr>
              <w:t>Prowadzący zajęcia / opiekun stażu (imię i nazwisko, pełniona funkcja)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2626D1DC" w14:textId="77777777" w:rsidR="007831B3" w:rsidRPr="00C7510F" w:rsidRDefault="007831B3" w:rsidP="0088247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C7510F">
              <w:rPr>
                <w:rFonts w:eastAsia="Calibri" w:cs="Calibri"/>
                <w:color w:val="000000"/>
                <w:sz w:val="24"/>
                <w:szCs w:val="24"/>
              </w:rPr>
              <w:t>Liczba uczestników</w:t>
            </w:r>
          </w:p>
        </w:tc>
        <w:tc>
          <w:tcPr>
            <w:tcW w:w="3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3A4DB911" w14:textId="77777777" w:rsidR="007831B3" w:rsidRPr="00C7510F" w:rsidRDefault="007831B3" w:rsidP="0088247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C7510F">
              <w:rPr>
                <w:rFonts w:eastAsia="Calibri" w:cs="Calibri"/>
                <w:color w:val="000000"/>
                <w:sz w:val="24"/>
                <w:szCs w:val="24"/>
              </w:rPr>
              <w:t>Uwagi</w:t>
            </w:r>
          </w:p>
        </w:tc>
      </w:tr>
      <w:tr w:rsidR="007831B3" w:rsidRPr="00AD1270" w14:paraId="0808F451" w14:textId="77777777" w:rsidTr="0088247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ADB49" w14:textId="77777777" w:rsidR="007831B3" w:rsidRPr="00AD1270" w:rsidRDefault="007831B3" w:rsidP="00A90988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B7E00" w14:textId="77777777" w:rsidR="007831B3" w:rsidRPr="00AD1270" w:rsidRDefault="007831B3" w:rsidP="00A90988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D90DB" w14:textId="77777777" w:rsidR="007831B3" w:rsidRPr="00C7510F" w:rsidRDefault="007831B3" w:rsidP="00A90988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AE6A5" w14:textId="77777777" w:rsidR="007831B3" w:rsidRPr="00C7510F" w:rsidRDefault="007831B3" w:rsidP="00A90988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7D8F0D8C" w14:textId="77777777" w:rsidR="007831B3" w:rsidRPr="00C7510F" w:rsidRDefault="007831B3" w:rsidP="00A90988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 w:rsidRPr="00C7510F">
              <w:rPr>
                <w:rFonts w:eastAsia="Calibri" w:cs="Calibri"/>
                <w:color w:val="000000"/>
                <w:sz w:val="24"/>
                <w:szCs w:val="24"/>
              </w:rPr>
              <w:t>Od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14:paraId="7407AA3E" w14:textId="77777777" w:rsidR="007831B3" w:rsidRPr="00C7510F" w:rsidRDefault="007831B3" w:rsidP="00A90988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 w:rsidRPr="00C7510F">
              <w:rPr>
                <w:rFonts w:eastAsia="Calibri" w:cs="Calibri"/>
                <w:color w:val="000000"/>
                <w:sz w:val="24"/>
                <w:szCs w:val="24"/>
              </w:rPr>
              <w:t>Do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B0C6D" w14:textId="77777777" w:rsidR="007831B3" w:rsidRPr="00C7510F" w:rsidRDefault="007831B3" w:rsidP="00A90988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88DD5" w14:textId="77777777" w:rsidR="007831B3" w:rsidRPr="00C7510F" w:rsidRDefault="007831B3" w:rsidP="00A90988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61539" w14:textId="77777777" w:rsidR="007831B3" w:rsidRPr="00C7510F" w:rsidRDefault="007831B3" w:rsidP="00A90988">
            <w:pPr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</w:tr>
      <w:tr w:rsidR="00CA07CE" w:rsidRPr="00AD1270" w14:paraId="5F987DD8" w14:textId="77777777" w:rsidTr="00882472">
        <w:trPr>
          <w:trHeight w:val="86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917B46" w14:textId="77777777" w:rsidR="00CA07CE" w:rsidRPr="00AD1270" w:rsidRDefault="00CA07CE" w:rsidP="00CA07CE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AD1270">
              <w:rPr>
                <w:rFonts w:eastAsia="Calibri" w:cs="Calibri"/>
                <w:color w:val="000000"/>
                <w:sz w:val="16"/>
              </w:rPr>
              <w:t>1.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3320F2" w14:textId="714964A9" w:rsidR="00CA07CE" w:rsidRPr="00AD1270" w:rsidRDefault="00CA07CE" w:rsidP="00CA07CE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E73CB5">
              <w:rPr>
                <w:rFonts w:asciiTheme="minorHAnsi" w:eastAsia="Calibri" w:hAnsiTheme="minorHAnsi" w:cs="Calibri"/>
                <w:color w:val="000000"/>
              </w:rPr>
              <w:t>-----------------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83A8B3" w14:textId="50143DE5" w:rsidR="00CA07CE" w:rsidRPr="00572254" w:rsidRDefault="00CA07CE" w:rsidP="00CA07CE">
            <w:pPr>
              <w:spacing w:after="0" w:line="240" w:lineRule="auto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E73CB5">
              <w:rPr>
                <w:rFonts w:asciiTheme="minorHAnsi" w:eastAsia="Calibri" w:hAnsiTheme="minorHAnsi" w:cs="Calibri"/>
                <w:color w:val="000000"/>
              </w:rPr>
              <w:t>-----------------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EBAB1F" w14:textId="1AD44561" w:rsidR="00CA07CE" w:rsidRPr="00C7510F" w:rsidRDefault="00CA07CE" w:rsidP="00CA07C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E73CB5">
              <w:rPr>
                <w:rFonts w:asciiTheme="minorHAnsi" w:eastAsia="Calibri" w:hAnsiTheme="minorHAnsi" w:cs="Calibri"/>
                <w:color w:val="000000"/>
              </w:rPr>
              <w:t>-----------------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10CB22" w14:textId="31FAB8E4" w:rsidR="00CA07CE" w:rsidRPr="00C7510F" w:rsidRDefault="00CA07CE" w:rsidP="00CA07C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742C89">
              <w:rPr>
                <w:rFonts w:asciiTheme="minorHAnsi" w:eastAsia="Calibri" w:hAnsiTheme="minorHAnsi" w:cs="Calibri"/>
                <w:color w:val="000000"/>
              </w:rPr>
              <w:t>-------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4DAF65" w14:textId="1CE8CD51" w:rsidR="00CA07CE" w:rsidRPr="00C7510F" w:rsidRDefault="00CA07CE" w:rsidP="00CA07C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742C89">
              <w:rPr>
                <w:rFonts w:asciiTheme="minorHAnsi" w:eastAsia="Calibri" w:hAnsiTheme="minorHAnsi" w:cs="Calibri"/>
                <w:color w:val="000000"/>
              </w:rPr>
              <w:t>-------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4E7994" w14:textId="2E41DE68" w:rsidR="00CA07CE" w:rsidRPr="00C7510F" w:rsidRDefault="00CA07CE" w:rsidP="00CA07C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E73CB5">
              <w:rPr>
                <w:rFonts w:asciiTheme="minorHAnsi" w:eastAsia="Calibri" w:hAnsiTheme="minorHAnsi" w:cs="Calibri"/>
                <w:color w:val="000000"/>
              </w:rPr>
              <w:t>-----------------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9AEBF9" w14:textId="27776154" w:rsidR="00CA07CE" w:rsidRPr="00C7510F" w:rsidRDefault="00CA07CE" w:rsidP="00CA07C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E73CB5">
              <w:rPr>
                <w:rFonts w:asciiTheme="minorHAnsi" w:eastAsia="Calibri" w:hAnsiTheme="minorHAnsi" w:cs="Calibri"/>
                <w:color w:val="000000"/>
              </w:rPr>
              <w:t>-----------------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505B74B1" w14:textId="51716BD5" w:rsidR="00CA07CE" w:rsidRPr="00C7510F" w:rsidRDefault="00CA07CE" w:rsidP="00CA07CE">
            <w:pPr>
              <w:spacing w:after="0" w:line="240" w:lineRule="auto"/>
              <w:ind w:right="27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E73CB5">
              <w:rPr>
                <w:rFonts w:asciiTheme="minorHAnsi" w:eastAsia="Calibri" w:hAnsiTheme="minorHAnsi" w:cs="Calibri"/>
                <w:color w:val="000000"/>
              </w:rPr>
              <w:t>-----------------</w:t>
            </w:r>
          </w:p>
        </w:tc>
      </w:tr>
      <w:tr w:rsidR="00CA07CE" w:rsidRPr="00AD1270" w14:paraId="7DD48227" w14:textId="77777777" w:rsidTr="00882472">
        <w:trPr>
          <w:trHeight w:val="864"/>
        </w:trPr>
        <w:tc>
          <w:tcPr>
            <w:tcW w:w="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20B59C" w14:textId="77777777" w:rsidR="00CA07CE" w:rsidRPr="00AD1270" w:rsidRDefault="00CA07CE" w:rsidP="00CA07CE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AD1270">
              <w:rPr>
                <w:rFonts w:eastAsia="Calibri" w:cs="Calibri"/>
                <w:color w:val="000000"/>
                <w:sz w:val="16"/>
              </w:rPr>
              <w:t>2.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E42254" w14:textId="27A796F7" w:rsidR="00CA07CE" w:rsidRPr="00AD1270" w:rsidRDefault="00CA07CE" w:rsidP="00CA07CE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E73CB5">
              <w:rPr>
                <w:rFonts w:asciiTheme="minorHAnsi" w:eastAsia="Calibri" w:hAnsiTheme="minorHAnsi" w:cs="Calibri"/>
                <w:color w:val="000000"/>
              </w:rPr>
              <w:t>-----------------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059F58" w14:textId="33974BF0" w:rsidR="00CA07CE" w:rsidRPr="00C7510F" w:rsidRDefault="00CA07CE" w:rsidP="00CA07C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E73CB5">
              <w:rPr>
                <w:rFonts w:asciiTheme="minorHAnsi" w:eastAsia="Calibri" w:hAnsiTheme="minorHAnsi" w:cs="Calibri"/>
                <w:color w:val="000000"/>
              </w:rPr>
              <w:t>-----------------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BEE0F6" w14:textId="5C766684" w:rsidR="00CA07CE" w:rsidRPr="00C7510F" w:rsidRDefault="00CA07CE" w:rsidP="00CA07C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E73CB5">
              <w:rPr>
                <w:rFonts w:asciiTheme="minorHAnsi" w:eastAsia="Calibri" w:hAnsiTheme="minorHAnsi" w:cs="Calibri"/>
                <w:color w:val="000000"/>
              </w:rPr>
              <w:t>-----------------</w:t>
            </w: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C93014" w14:textId="11918B52" w:rsidR="00CA07CE" w:rsidRPr="00C7510F" w:rsidRDefault="00CA07CE" w:rsidP="00CA07C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742C89">
              <w:rPr>
                <w:rFonts w:asciiTheme="minorHAnsi" w:eastAsia="Calibri" w:hAnsiTheme="minorHAnsi" w:cs="Calibri"/>
                <w:color w:val="000000"/>
              </w:rPr>
              <w:t>-------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4672FD" w14:textId="29D5DA2D" w:rsidR="00CA07CE" w:rsidRPr="00C7510F" w:rsidRDefault="00CA07CE" w:rsidP="00CA07C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742C89">
              <w:rPr>
                <w:rFonts w:asciiTheme="minorHAnsi" w:eastAsia="Calibri" w:hAnsiTheme="minorHAnsi" w:cs="Calibri"/>
                <w:color w:val="000000"/>
              </w:rPr>
              <w:t>-------</w:t>
            </w:r>
          </w:p>
        </w:tc>
        <w:tc>
          <w:tcPr>
            <w:tcW w:w="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B63A55" w14:textId="2FFE1639" w:rsidR="00CA07CE" w:rsidRPr="00C7510F" w:rsidRDefault="00CA07CE" w:rsidP="00CA07C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E73CB5">
              <w:rPr>
                <w:rFonts w:asciiTheme="minorHAnsi" w:eastAsia="Calibri" w:hAnsiTheme="minorHAnsi" w:cs="Calibri"/>
                <w:color w:val="000000"/>
              </w:rPr>
              <w:t>-----------------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E8DAB2" w14:textId="29DDA976" w:rsidR="00CA07CE" w:rsidRPr="00C7510F" w:rsidRDefault="00CA07CE" w:rsidP="00CA07C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E73CB5">
              <w:rPr>
                <w:rFonts w:asciiTheme="minorHAnsi" w:eastAsia="Calibri" w:hAnsiTheme="minorHAnsi" w:cs="Calibri"/>
                <w:color w:val="000000"/>
              </w:rPr>
              <w:t>-----------------</w:t>
            </w:r>
          </w:p>
        </w:tc>
        <w:tc>
          <w:tcPr>
            <w:tcW w:w="3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4A1AB668" w14:textId="0742B3CF" w:rsidR="00CA07CE" w:rsidRPr="00C7510F" w:rsidRDefault="00CA07CE" w:rsidP="00CA07C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E73CB5">
              <w:rPr>
                <w:rFonts w:asciiTheme="minorHAnsi" w:eastAsia="Calibri" w:hAnsiTheme="minorHAnsi" w:cs="Calibri"/>
                <w:color w:val="000000"/>
              </w:rPr>
              <w:t>-----------------</w:t>
            </w:r>
          </w:p>
        </w:tc>
      </w:tr>
      <w:tr w:rsidR="00CA07CE" w:rsidRPr="00AD1270" w14:paraId="2556E1C8" w14:textId="77777777" w:rsidTr="00882472">
        <w:trPr>
          <w:trHeight w:val="864"/>
        </w:trPr>
        <w:tc>
          <w:tcPr>
            <w:tcW w:w="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921238" w14:textId="77777777" w:rsidR="00CA07CE" w:rsidRPr="00AD1270" w:rsidRDefault="00CA07CE" w:rsidP="00CA07CE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AD1270">
              <w:rPr>
                <w:rFonts w:eastAsia="Calibri" w:cs="Calibri"/>
                <w:color w:val="000000"/>
                <w:sz w:val="16"/>
              </w:rPr>
              <w:t>3.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D1D884" w14:textId="6357470A" w:rsidR="00CA07CE" w:rsidRPr="00AD1270" w:rsidRDefault="00CA07CE" w:rsidP="00CA07CE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E73CB5">
              <w:rPr>
                <w:rFonts w:asciiTheme="minorHAnsi" w:eastAsia="Calibri" w:hAnsiTheme="minorHAnsi" w:cs="Calibri"/>
                <w:color w:val="000000"/>
              </w:rPr>
              <w:t>-----------------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6C288E" w14:textId="4E49168B" w:rsidR="00CA07CE" w:rsidRPr="00C7510F" w:rsidRDefault="00CA07CE" w:rsidP="00CA07C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E73CB5">
              <w:rPr>
                <w:rFonts w:asciiTheme="minorHAnsi" w:eastAsia="Calibri" w:hAnsiTheme="minorHAnsi" w:cs="Calibri"/>
                <w:color w:val="000000"/>
              </w:rPr>
              <w:t>-----------------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5C98F1" w14:textId="4547AC58" w:rsidR="00CA07CE" w:rsidRPr="00C7510F" w:rsidRDefault="00CA07CE" w:rsidP="00CA07C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E73CB5">
              <w:rPr>
                <w:rFonts w:asciiTheme="minorHAnsi" w:eastAsia="Calibri" w:hAnsiTheme="minorHAnsi" w:cs="Calibri"/>
                <w:color w:val="000000"/>
              </w:rPr>
              <w:t>-----------------</w:t>
            </w: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6428B8" w14:textId="1B7E9B4F" w:rsidR="00CA07CE" w:rsidRPr="00C7510F" w:rsidRDefault="00CA07CE" w:rsidP="00CA07C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742C89">
              <w:rPr>
                <w:rFonts w:asciiTheme="minorHAnsi" w:eastAsia="Calibri" w:hAnsiTheme="minorHAnsi" w:cs="Calibri"/>
                <w:color w:val="000000"/>
              </w:rPr>
              <w:t>-------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7B0C82" w14:textId="399E008E" w:rsidR="00CA07CE" w:rsidRPr="00C7510F" w:rsidRDefault="00CA07CE" w:rsidP="00CA07C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742C89">
              <w:rPr>
                <w:rFonts w:asciiTheme="minorHAnsi" w:eastAsia="Calibri" w:hAnsiTheme="minorHAnsi" w:cs="Calibri"/>
                <w:color w:val="000000"/>
              </w:rPr>
              <w:t>-------</w:t>
            </w:r>
          </w:p>
        </w:tc>
        <w:tc>
          <w:tcPr>
            <w:tcW w:w="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9BC61E" w14:textId="41A74566" w:rsidR="00CA07CE" w:rsidRPr="00C7510F" w:rsidRDefault="00CA07CE" w:rsidP="00CA07C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E73CB5">
              <w:rPr>
                <w:rFonts w:asciiTheme="minorHAnsi" w:eastAsia="Calibri" w:hAnsiTheme="minorHAnsi" w:cs="Calibri"/>
                <w:color w:val="000000"/>
              </w:rPr>
              <w:t>-----------------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0C6682" w14:textId="37BAD475" w:rsidR="00CA07CE" w:rsidRPr="00C7510F" w:rsidRDefault="00CA07CE" w:rsidP="00CA07C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E73CB5">
              <w:rPr>
                <w:rFonts w:asciiTheme="minorHAnsi" w:eastAsia="Calibri" w:hAnsiTheme="minorHAnsi" w:cs="Calibri"/>
                <w:color w:val="000000"/>
              </w:rPr>
              <w:t>-----------------</w:t>
            </w:r>
          </w:p>
        </w:tc>
        <w:tc>
          <w:tcPr>
            <w:tcW w:w="3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63C55B92" w14:textId="24F8AF1E" w:rsidR="00CA07CE" w:rsidRPr="00C7510F" w:rsidRDefault="00CA07CE" w:rsidP="00CA07C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E73CB5">
              <w:rPr>
                <w:rFonts w:asciiTheme="minorHAnsi" w:eastAsia="Calibri" w:hAnsiTheme="minorHAnsi" w:cs="Calibri"/>
                <w:color w:val="000000"/>
              </w:rPr>
              <w:t>-----------------</w:t>
            </w:r>
          </w:p>
        </w:tc>
      </w:tr>
      <w:tr w:rsidR="00CA07CE" w:rsidRPr="00AD1270" w14:paraId="2D3D19F8" w14:textId="77777777" w:rsidTr="00882472">
        <w:trPr>
          <w:trHeight w:val="864"/>
        </w:trPr>
        <w:tc>
          <w:tcPr>
            <w:tcW w:w="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208529" w14:textId="77777777" w:rsidR="00CA07CE" w:rsidRPr="00AD1270" w:rsidRDefault="00CA07CE" w:rsidP="00CA07CE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AD1270">
              <w:rPr>
                <w:rFonts w:eastAsia="Calibri" w:cs="Calibri"/>
                <w:color w:val="000000"/>
                <w:sz w:val="16"/>
              </w:rPr>
              <w:t>4.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A11EA8" w14:textId="264D2526" w:rsidR="00CA07CE" w:rsidRPr="00AD1270" w:rsidRDefault="00CA07CE" w:rsidP="00CA07CE">
            <w:pPr>
              <w:spacing w:after="0" w:line="240" w:lineRule="auto"/>
              <w:jc w:val="center"/>
              <w:rPr>
                <w:rFonts w:eastAsia="Calibri" w:cs="Calibri"/>
                <w:color w:val="000000"/>
              </w:rPr>
            </w:pPr>
            <w:r w:rsidRPr="00E73CB5">
              <w:rPr>
                <w:rFonts w:asciiTheme="minorHAnsi" w:eastAsia="Calibri" w:hAnsiTheme="minorHAnsi" w:cs="Calibri"/>
                <w:color w:val="000000"/>
              </w:rPr>
              <w:t>-----------------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21E5AD" w14:textId="64F2C2F6" w:rsidR="00CA07CE" w:rsidRPr="00C7510F" w:rsidRDefault="00CA07CE" w:rsidP="00CA07C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E73CB5">
              <w:rPr>
                <w:rFonts w:asciiTheme="minorHAnsi" w:eastAsia="Calibri" w:hAnsiTheme="minorHAnsi" w:cs="Calibri"/>
                <w:color w:val="000000"/>
              </w:rPr>
              <w:t>-----------------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75051A" w14:textId="69AB965D" w:rsidR="00CA07CE" w:rsidRPr="00C7510F" w:rsidRDefault="00CA07CE" w:rsidP="00CA07C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E73CB5">
              <w:rPr>
                <w:rFonts w:asciiTheme="minorHAnsi" w:eastAsia="Calibri" w:hAnsiTheme="minorHAnsi" w:cs="Calibri"/>
                <w:color w:val="000000"/>
              </w:rPr>
              <w:t>-----------------</w:t>
            </w: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51759C" w14:textId="4F8374A7" w:rsidR="00CA07CE" w:rsidRPr="00C7510F" w:rsidRDefault="00CA07CE" w:rsidP="00CA07C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742C89">
              <w:rPr>
                <w:rFonts w:asciiTheme="minorHAnsi" w:eastAsia="Calibri" w:hAnsiTheme="minorHAnsi" w:cs="Calibri"/>
                <w:color w:val="000000"/>
              </w:rPr>
              <w:t>-------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19C03B" w14:textId="6A6FF4A1" w:rsidR="00CA07CE" w:rsidRPr="00C7510F" w:rsidRDefault="00CA07CE" w:rsidP="00CA07C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742C89">
              <w:rPr>
                <w:rFonts w:asciiTheme="minorHAnsi" w:eastAsia="Calibri" w:hAnsiTheme="minorHAnsi" w:cs="Calibri"/>
                <w:color w:val="000000"/>
              </w:rPr>
              <w:t>-------</w:t>
            </w:r>
          </w:p>
        </w:tc>
        <w:tc>
          <w:tcPr>
            <w:tcW w:w="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F07A1E" w14:textId="491E38D7" w:rsidR="00CA07CE" w:rsidRPr="00C7510F" w:rsidRDefault="00CA07CE" w:rsidP="00CA07C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E73CB5">
              <w:rPr>
                <w:rFonts w:asciiTheme="minorHAnsi" w:eastAsia="Calibri" w:hAnsiTheme="minorHAnsi" w:cs="Calibri"/>
                <w:color w:val="000000"/>
              </w:rPr>
              <w:t>-----------------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898CD7" w14:textId="15755603" w:rsidR="00CA07CE" w:rsidRPr="00C7510F" w:rsidRDefault="00CA07CE" w:rsidP="00CA07C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E73CB5">
              <w:rPr>
                <w:rFonts w:asciiTheme="minorHAnsi" w:eastAsia="Calibri" w:hAnsiTheme="minorHAnsi" w:cs="Calibri"/>
                <w:color w:val="000000"/>
              </w:rPr>
              <w:t>-----------------</w:t>
            </w:r>
          </w:p>
        </w:tc>
        <w:tc>
          <w:tcPr>
            <w:tcW w:w="3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5BECF9EF" w14:textId="7362DE19" w:rsidR="00CA07CE" w:rsidRPr="00C7510F" w:rsidRDefault="00CA07CE" w:rsidP="00CA07CE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  <w:r w:rsidRPr="00E73CB5">
              <w:rPr>
                <w:rFonts w:asciiTheme="minorHAnsi" w:eastAsia="Calibri" w:hAnsiTheme="minorHAnsi" w:cs="Calibri"/>
                <w:color w:val="000000"/>
              </w:rPr>
              <w:t>-----------------</w:t>
            </w:r>
          </w:p>
        </w:tc>
      </w:tr>
    </w:tbl>
    <w:p w14:paraId="1383E92C" w14:textId="446839B6" w:rsidR="00B721FE" w:rsidRDefault="00CA07CE" w:rsidP="007831B3">
      <w:pPr>
        <w:spacing w:after="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Brak zaplanowanych form wsparcia na miesiąc </w:t>
      </w:r>
      <w:r w:rsidR="00E058FD">
        <w:rPr>
          <w:rFonts w:asciiTheme="minorHAnsi" w:hAnsiTheme="minorHAnsi"/>
          <w:sz w:val="24"/>
          <w:szCs w:val="24"/>
        </w:rPr>
        <w:t xml:space="preserve">czerwiec </w:t>
      </w:r>
      <w:r>
        <w:rPr>
          <w:rFonts w:asciiTheme="minorHAnsi" w:hAnsiTheme="minorHAnsi"/>
          <w:sz w:val="24"/>
          <w:szCs w:val="24"/>
        </w:rPr>
        <w:t>202</w:t>
      </w:r>
      <w:r w:rsidR="006331C5">
        <w:rPr>
          <w:rFonts w:asciiTheme="minorHAnsi" w:hAnsiTheme="minorHAnsi"/>
          <w:sz w:val="24"/>
          <w:szCs w:val="24"/>
        </w:rPr>
        <w:t>5</w:t>
      </w:r>
      <w:r w:rsidR="0088247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r.</w:t>
      </w:r>
    </w:p>
    <w:p w14:paraId="447EC11F" w14:textId="0023C65B" w:rsidR="00C40053" w:rsidRPr="00C40053" w:rsidRDefault="00C40053" w:rsidP="003A701B">
      <w:pPr>
        <w:rPr>
          <w:rFonts w:asciiTheme="minorHAnsi" w:hAnsiTheme="minorHAnsi"/>
          <w:sz w:val="24"/>
          <w:szCs w:val="24"/>
        </w:rPr>
      </w:pPr>
    </w:p>
    <w:sectPr w:rsidR="00C40053" w:rsidRPr="00C40053" w:rsidSect="0027414E">
      <w:headerReference w:type="default" r:id="rId8"/>
      <w:footerReference w:type="default" r:id="rId9"/>
      <w:pgSz w:w="16838" w:h="11906" w:orient="landscape"/>
      <w:pgMar w:top="1418" w:right="1418" w:bottom="1418" w:left="1418" w:header="709" w:footer="1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A0262" w14:textId="77777777" w:rsidR="00DD2916" w:rsidRDefault="00DD2916" w:rsidP="0092145A">
      <w:pPr>
        <w:spacing w:after="0" w:line="240" w:lineRule="auto"/>
      </w:pPr>
      <w:r>
        <w:separator/>
      </w:r>
    </w:p>
  </w:endnote>
  <w:endnote w:type="continuationSeparator" w:id="0">
    <w:p w14:paraId="5BB3BA7E" w14:textId="77777777" w:rsidR="00DD2916" w:rsidRDefault="00DD2916" w:rsidP="0092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bottomFromText="70" w:vertAnchor="text" w:tblpXSpec="cent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89"/>
      <w:gridCol w:w="3402"/>
      <w:gridCol w:w="3974"/>
    </w:tblGrid>
    <w:tr w:rsidR="00C40053" w:rsidRPr="00C40053" w14:paraId="2D002854" w14:textId="77777777" w:rsidTr="0027414E">
      <w:trPr>
        <w:trHeight w:val="1521"/>
      </w:trPr>
      <w:tc>
        <w:tcPr>
          <w:tcW w:w="2689" w:type="dxa"/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58AC4D54" w14:textId="1ACB22B0" w:rsidR="00C40053" w:rsidRPr="00C40053" w:rsidRDefault="0027414E" w:rsidP="00C40053">
          <w:pPr>
            <w:spacing w:after="0" w:line="240" w:lineRule="auto"/>
            <w:jc w:val="center"/>
            <w:rPr>
              <w:rFonts w:ascii="Lato" w:eastAsia="Aptos" w:hAnsi="Lato" w:cs="Aptos"/>
              <w:sz w:val="24"/>
              <w:szCs w:val="24"/>
              <w:lang w:eastAsia="pl-PL"/>
              <w14:ligatures w14:val="standardContextual"/>
            </w:rPr>
          </w:pPr>
          <w:r w:rsidRPr="0027414E"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7DFE6BB0" wp14:editId="41B72F6C">
                <wp:extent cx="1000125" cy="937260"/>
                <wp:effectExtent l="0" t="0" r="9525" b="0"/>
                <wp:docPr id="2047982233" name="Obraz 2047982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643" cy="95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  <w:hideMark/>
        </w:tcPr>
        <w:p w14:paraId="651F7378" w14:textId="77777777" w:rsidR="00C40053" w:rsidRPr="00C40053" w:rsidRDefault="00C40053" w:rsidP="00C40053">
          <w:pPr>
            <w:spacing w:after="0" w:line="240" w:lineRule="auto"/>
            <w:jc w:val="center"/>
            <w:rPr>
              <w:rFonts w:ascii="Lato" w:eastAsia="Aptos" w:hAnsi="Lato" w:cs="Aptos"/>
              <w:sz w:val="20"/>
              <w:szCs w:val="20"/>
              <w:lang w:eastAsia="pl-PL"/>
              <w14:ligatures w14:val="standardContextual"/>
            </w:rPr>
          </w:pPr>
          <w:r w:rsidRPr="00C40053">
            <w:rPr>
              <w:rFonts w:ascii="Lato" w:eastAsia="Aptos" w:hAnsi="Lato" w:cs="Aptos"/>
              <w:sz w:val="20"/>
              <w:szCs w:val="20"/>
              <w:lang w:eastAsia="pl-PL"/>
              <w14:ligatures w14:val="standardContextual"/>
            </w:rPr>
            <w:t>43-300 Bielsko-Biała</w:t>
          </w:r>
        </w:p>
        <w:p w14:paraId="029DA847" w14:textId="77777777" w:rsidR="00C40053" w:rsidRPr="00C40053" w:rsidRDefault="00C40053" w:rsidP="00C40053">
          <w:pPr>
            <w:spacing w:after="0" w:line="240" w:lineRule="auto"/>
            <w:jc w:val="center"/>
            <w:rPr>
              <w:rFonts w:ascii="Lato" w:eastAsia="Aptos" w:hAnsi="Lato" w:cs="Aptos"/>
              <w:sz w:val="20"/>
              <w:szCs w:val="20"/>
              <w:lang w:eastAsia="pl-PL"/>
              <w14:ligatures w14:val="standardContextual"/>
            </w:rPr>
          </w:pPr>
          <w:r w:rsidRPr="00C40053">
            <w:rPr>
              <w:rFonts w:ascii="Lato" w:eastAsia="Aptos" w:hAnsi="Lato" w:cs="Aptos"/>
              <w:sz w:val="20"/>
              <w:szCs w:val="20"/>
              <w:lang w:eastAsia="pl-PL"/>
              <w14:ligatures w14:val="standardContextual"/>
            </w:rPr>
            <w:t>ul. Jana Sobieskiego 2 - 4</w:t>
          </w:r>
        </w:p>
        <w:p w14:paraId="754D4B8F" w14:textId="77777777" w:rsidR="00C40053" w:rsidRPr="00C40053" w:rsidRDefault="00C40053" w:rsidP="00C40053">
          <w:pPr>
            <w:spacing w:after="0" w:line="240" w:lineRule="auto"/>
            <w:jc w:val="center"/>
            <w:rPr>
              <w:rFonts w:ascii="Lato" w:eastAsia="Aptos" w:hAnsi="Lato" w:cs="Aptos"/>
              <w:sz w:val="20"/>
              <w:szCs w:val="20"/>
              <w:lang w:eastAsia="pl-PL"/>
              <w14:ligatures w14:val="standardContextual"/>
            </w:rPr>
          </w:pPr>
          <w:r w:rsidRPr="00C40053">
            <w:rPr>
              <w:rFonts w:ascii="Lato" w:eastAsia="Aptos" w:hAnsi="Lato" w:cs="Aptos"/>
              <w:sz w:val="20"/>
              <w:szCs w:val="20"/>
              <w:lang w:eastAsia="pl-PL"/>
              <w14:ligatures w14:val="standardContextual"/>
            </w:rPr>
            <w:t>Tel.:  33 822 70 12</w:t>
          </w:r>
        </w:p>
        <w:p w14:paraId="3158ADC1" w14:textId="77777777" w:rsidR="00C40053" w:rsidRPr="00C40053" w:rsidRDefault="00C40053" w:rsidP="00C40053">
          <w:pPr>
            <w:spacing w:after="0" w:line="240" w:lineRule="auto"/>
            <w:jc w:val="center"/>
            <w:rPr>
              <w:rFonts w:ascii="Lato" w:eastAsia="Aptos" w:hAnsi="Lato" w:cs="Aptos"/>
              <w:color w:val="467886"/>
              <w:sz w:val="20"/>
              <w:szCs w:val="20"/>
              <w:u w:val="single"/>
              <w:lang w:eastAsia="pl-PL"/>
              <w14:ligatures w14:val="standardContextual"/>
            </w:rPr>
          </w:pPr>
          <w:hyperlink r:id="rId2" w:history="1">
            <w:r w:rsidRPr="00C40053">
              <w:rPr>
                <w:rFonts w:ascii="Lato" w:eastAsia="Aptos" w:hAnsi="Lato" w:cs="Aptos"/>
                <w:color w:val="0000FF"/>
                <w:sz w:val="20"/>
                <w:szCs w:val="20"/>
                <w:u w:val="single"/>
                <w:lang w:eastAsia="pl-PL"/>
                <w14:ligatures w14:val="standardContextual"/>
              </w:rPr>
              <w:t>biuro@aglomeracjabeskidzka.eu</w:t>
            </w:r>
          </w:hyperlink>
        </w:p>
      </w:tc>
      <w:tc>
        <w:tcPr>
          <w:tcW w:w="3974" w:type="dxa"/>
          <w:vAlign w:val="center"/>
          <w:hideMark/>
        </w:tcPr>
        <w:p w14:paraId="320E98CF" w14:textId="77777777" w:rsidR="00C40053" w:rsidRPr="00C40053" w:rsidRDefault="00C40053" w:rsidP="00C40053">
          <w:pPr>
            <w:spacing w:after="0" w:line="240" w:lineRule="auto"/>
            <w:jc w:val="center"/>
            <w:rPr>
              <w:rFonts w:ascii="Lato" w:eastAsia="Aptos" w:hAnsi="Lato" w:cs="Aptos"/>
              <w:sz w:val="20"/>
              <w:szCs w:val="20"/>
              <w:lang w:eastAsia="pl-PL"/>
              <w14:ligatures w14:val="standardContextual"/>
            </w:rPr>
          </w:pPr>
          <w:r w:rsidRPr="00C40053">
            <w:rPr>
              <w:rFonts w:ascii="Lato" w:eastAsia="Aptos" w:hAnsi="Lato" w:cs="Aptos"/>
              <w:sz w:val="20"/>
              <w:szCs w:val="20"/>
              <w:lang w:eastAsia="pl-PL"/>
              <w14:ligatures w14:val="standardContextual"/>
            </w:rPr>
            <w:t>Stowarzyszenie Gmin i Powiatów</w:t>
          </w:r>
        </w:p>
        <w:p w14:paraId="750912EA" w14:textId="77777777" w:rsidR="00C40053" w:rsidRPr="00C40053" w:rsidRDefault="00C40053" w:rsidP="00C40053">
          <w:pPr>
            <w:spacing w:after="0" w:line="240" w:lineRule="auto"/>
            <w:jc w:val="center"/>
            <w:rPr>
              <w:rFonts w:ascii="Lato" w:eastAsia="Aptos" w:hAnsi="Lato" w:cs="Aptos"/>
              <w:sz w:val="20"/>
              <w:szCs w:val="20"/>
              <w:lang w:eastAsia="pl-PL"/>
              <w14:ligatures w14:val="standardContextual"/>
            </w:rPr>
          </w:pPr>
          <w:r w:rsidRPr="00C40053">
            <w:rPr>
              <w:rFonts w:ascii="Lato" w:eastAsia="Aptos" w:hAnsi="Lato" w:cs="Aptos"/>
              <w:sz w:val="20"/>
              <w:szCs w:val="20"/>
              <w:lang w:eastAsia="pl-PL"/>
              <w14:ligatures w14:val="standardContextual"/>
            </w:rPr>
            <w:t>Subregionu Południowego</w:t>
          </w:r>
        </w:p>
        <w:p w14:paraId="7827936A" w14:textId="73437029" w:rsidR="00C40053" w:rsidRPr="00C40053" w:rsidRDefault="00C40053" w:rsidP="00C40053">
          <w:pPr>
            <w:spacing w:after="0" w:line="240" w:lineRule="auto"/>
            <w:jc w:val="center"/>
            <w:rPr>
              <w:rFonts w:ascii="Lato" w:eastAsia="Aptos" w:hAnsi="Lato" w:cs="Aptos"/>
              <w:sz w:val="20"/>
              <w:szCs w:val="20"/>
              <w:lang w:eastAsia="pl-PL"/>
              <w14:ligatures w14:val="standardContextual"/>
            </w:rPr>
          </w:pPr>
          <w:r w:rsidRPr="00C40053">
            <w:rPr>
              <w:rFonts w:ascii="Lato" w:eastAsia="Aptos" w:hAnsi="Lato" w:cs="Aptos"/>
              <w:sz w:val="20"/>
              <w:szCs w:val="20"/>
              <w:lang w:eastAsia="pl-PL"/>
              <w14:ligatures w14:val="standardContextual"/>
            </w:rPr>
            <w:t>Województwa Śląskiego</w:t>
          </w:r>
        </w:p>
        <w:p w14:paraId="214F45D1" w14:textId="77777777" w:rsidR="00C40053" w:rsidRPr="00C40053" w:rsidRDefault="00C40053" w:rsidP="00C40053">
          <w:pPr>
            <w:spacing w:after="0" w:line="240" w:lineRule="auto"/>
            <w:jc w:val="center"/>
            <w:rPr>
              <w:rFonts w:ascii="Lato" w:eastAsia="Aptos" w:hAnsi="Lato" w:cs="Aptos"/>
              <w:sz w:val="20"/>
              <w:szCs w:val="20"/>
              <w:lang w:eastAsia="pl-PL"/>
              <w14:ligatures w14:val="standardContextual"/>
            </w:rPr>
          </w:pPr>
          <w:r w:rsidRPr="00C40053">
            <w:rPr>
              <w:rFonts w:ascii="Lato" w:eastAsia="Aptos" w:hAnsi="Lato" w:cs="Aptos"/>
              <w:sz w:val="20"/>
              <w:szCs w:val="20"/>
              <w:lang w:eastAsia="pl-PL"/>
              <w14:ligatures w14:val="standardContextual"/>
            </w:rPr>
            <w:t>AGLOMERACJA BESKIDZKA</w:t>
          </w:r>
        </w:p>
        <w:p w14:paraId="79362396" w14:textId="77777777" w:rsidR="00C40053" w:rsidRPr="00C40053" w:rsidRDefault="00C40053" w:rsidP="00C40053">
          <w:pPr>
            <w:spacing w:after="0" w:line="240" w:lineRule="auto"/>
            <w:jc w:val="center"/>
            <w:rPr>
              <w:rFonts w:ascii="Lato" w:eastAsia="Aptos" w:hAnsi="Lato" w:cs="Aptos"/>
              <w:sz w:val="20"/>
              <w:szCs w:val="20"/>
              <w:lang w:eastAsia="pl-PL"/>
              <w14:ligatures w14:val="standardContextual"/>
            </w:rPr>
          </w:pPr>
          <w:r w:rsidRPr="00C40053">
            <w:rPr>
              <w:rFonts w:ascii="Lato" w:eastAsia="Aptos" w:hAnsi="Lato" w:cs="Aptos"/>
              <w:sz w:val="20"/>
              <w:szCs w:val="20"/>
              <w:lang w:eastAsia="pl-PL"/>
              <w14:ligatures w14:val="standardContextual"/>
            </w:rPr>
            <w:t>z siedzibą w Bielsku-Białej</w:t>
          </w:r>
        </w:p>
      </w:tc>
    </w:tr>
  </w:tbl>
  <w:p w14:paraId="26877BE8" w14:textId="77777777" w:rsidR="00C40053" w:rsidRDefault="00C400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47A93" w14:textId="77777777" w:rsidR="00DD2916" w:rsidRDefault="00DD2916" w:rsidP="0092145A">
      <w:pPr>
        <w:spacing w:after="0" w:line="240" w:lineRule="auto"/>
      </w:pPr>
      <w:r>
        <w:separator/>
      </w:r>
    </w:p>
  </w:footnote>
  <w:footnote w:type="continuationSeparator" w:id="0">
    <w:p w14:paraId="33F25DF4" w14:textId="77777777" w:rsidR="00DD2916" w:rsidRDefault="00DD2916" w:rsidP="0092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D498B" w14:textId="74AA1D03" w:rsidR="0092145A" w:rsidRDefault="003D6D46" w:rsidP="0092145A">
    <w:pPr>
      <w:pStyle w:val="Nagwek"/>
      <w:jc w:val="center"/>
    </w:pPr>
    <w:r>
      <w:rPr>
        <w:rFonts w:ascii="Arial" w:hAnsi="Arial" w:cs="Arial"/>
        <w:b/>
        <w:noProof/>
        <w:kern w:val="3"/>
        <w:sz w:val="24"/>
        <w:szCs w:val="24"/>
        <w:lang w:eastAsia="pl-PL"/>
      </w:rPr>
      <w:drawing>
        <wp:inline distT="0" distB="0" distL="0" distR="0" wp14:anchorId="3D27FB05" wp14:editId="41D5BD44">
          <wp:extent cx="5755005" cy="420370"/>
          <wp:effectExtent l="0" t="0" r="0" b="0"/>
          <wp:docPr id="590139696" name="Obraz 590139696" descr="Zestaw Logotypów programu Fundusze Europejskie dla Śląskiego 2021-2027" title="Logotypy FE 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26F4"/>
    <w:multiLevelType w:val="hybridMultilevel"/>
    <w:tmpl w:val="0AF84E4C"/>
    <w:lvl w:ilvl="0" w:tplc="52BEC7EC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3E00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0E5D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CA5C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240C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F0D3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6C00A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13460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66433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4E2801"/>
    <w:multiLevelType w:val="hybridMultilevel"/>
    <w:tmpl w:val="B0846930"/>
    <w:lvl w:ilvl="0" w:tplc="390CFD8A">
      <w:start w:val="1"/>
      <w:numFmt w:val="bullet"/>
      <w:lvlText w:val="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3E00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0E5D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CA5C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240C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F0D3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6C00A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13460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66433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FA7E89"/>
    <w:multiLevelType w:val="hybridMultilevel"/>
    <w:tmpl w:val="27509814"/>
    <w:lvl w:ilvl="0" w:tplc="390CFD8A">
      <w:start w:val="1"/>
      <w:numFmt w:val="bullet"/>
      <w:lvlText w:val="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0420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A26CA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E6BD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9DA84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6268E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65280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5AAE0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A4AD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167B21"/>
    <w:multiLevelType w:val="hybridMultilevel"/>
    <w:tmpl w:val="FBC079F2"/>
    <w:lvl w:ilvl="0" w:tplc="C7E8AFC6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0420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A26CA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E6BD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9DA84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6268E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65280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5AAE0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A4AD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835FB2"/>
    <w:multiLevelType w:val="hybridMultilevel"/>
    <w:tmpl w:val="3DAEBFD6"/>
    <w:lvl w:ilvl="0" w:tplc="43208F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DD1A12"/>
    <w:multiLevelType w:val="hybridMultilevel"/>
    <w:tmpl w:val="9EC8FDFC"/>
    <w:lvl w:ilvl="0" w:tplc="5CFA69DC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8A8E6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0223B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3249B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D068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5EA5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2C3F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A3EE6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328C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2747277">
    <w:abstractNumId w:val="4"/>
  </w:num>
  <w:num w:numId="2" w16cid:durableId="1425616429">
    <w:abstractNumId w:val="5"/>
  </w:num>
  <w:num w:numId="3" w16cid:durableId="469832315">
    <w:abstractNumId w:val="3"/>
  </w:num>
  <w:num w:numId="4" w16cid:durableId="1403603046">
    <w:abstractNumId w:val="0"/>
  </w:num>
  <w:num w:numId="5" w16cid:durableId="655767928">
    <w:abstractNumId w:val="2"/>
  </w:num>
  <w:num w:numId="6" w16cid:durableId="1980770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F6D"/>
    <w:rsid w:val="00000692"/>
    <w:rsid w:val="00001A12"/>
    <w:rsid w:val="0006311C"/>
    <w:rsid w:val="000C4FB3"/>
    <w:rsid w:val="000E7DCF"/>
    <w:rsid w:val="001C623A"/>
    <w:rsid w:val="001D3F46"/>
    <w:rsid w:val="001D52E6"/>
    <w:rsid w:val="001E3BBC"/>
    <w:rsid w:val="001F7B8F"/>
    <w:rsid w:val="0021360F"/>
    <w:rsid w:val="00216910"/>
    <w:rsid w:val="0025142F"/>
    <w:rsid w:val="0027414E"/>
    <w:rsid w:val="002E3A2C"/>
    <w:rsid w:val="002E3CA3"/>
    <w:rsid w:val="003035C0"/>
    <w:rsid w:val="003140D5"/>
    <w:rsid w:val="00384C85"/>
    <w:rsid w:val="00394B97"/>
    <w:rsid w:val="003A359C"/>
    <w:rsid w:val="003A701B"/>
    <w:rsid w:val="003D6D46"/>
    <w:rsid w:val="003F4607"/>
    <w:rsid w:val="0043562B"/>
    <w:rsid w:val="004B3D62"/>
    <w:rsid w:val="00522C57"/>
    <w:rsid w:val="00572254"/>
    <w:rsid w:val="005766B6"/>
    <w:rsid w:val="005C019E"/>
    <w:rsid w:val="00621F6D"/>
    <w:rsid w:val="006331C5"/>
    <w:rsid w:val="00674E52"/>
    <w:rsid w:val="00683FC5"/>
    <w:rsid w:val="00687C5B"/>
    <w:rsid w:val="006D5A3D"/>
    <w:rsid w:val="0072505D"/>
    <w:rsid w:val="007369AF"/>
    <w:rsid w:val="007831B3"/>
    <w:rsid w:val="007A3943"/>
    <w:rsid w:val="007B1236"/>
    <w:rsid w:val="00881DF2"/>
    <w:rsid w:val="00882472"/>
    <w:rsid w:val="00895F73"/>
    <w:rsid w:val="008B345F"/>
    <w:rsid w:val="0092145A"/>
    <w:rsid w:val="0095284D"/>
    <w:rsid w:val="00954D38"/>
    <w:rsid w:val="009913B7"/>
    <w:rsid w:val="00995E25"/>
    <w:rsid w:val="009A2D89"/>
    <w:rsid w:val="009F0CD6"/>
    <w:rsid w:val="00A36087"/>
    <w:rsid w:val="00A42169"/>
    <w:rsid w:val="00A81CDF"/>
    <w:rsid w:val="00AD1270"/>
    <w:rsid w:val="00B26EEC"/>
    <w:rsid w:val="00B43541"/>
    <w:rsid w:val="00B61734"/>
    <w:rsid w:val="00B721FE"/>
    <w:rsid w:val="00B82687"/>
    <w:rsid w:val="00B97D2D"/>
    <w:rsid w:val="00BC1F62"/>
    <w:rsid w:val="00C40053"/>
    <w:rsid w:val="00C514FA"/>
    <w:rsid w:val="00C61082"/>
    <w:rsid w:val="00C7510F"/>
    <w:rsid w:val="00CA07CE"/>
    <w:rsid w:val="00CB0A69"/>
    <w:rsid w:val="00CC4F2E"/>
    <w:rsid w:val="00CD70A3"/>
    <w:rsid w:val="00CE781E"/>
    <w:rsid w:val="00D059AC"/>
    <w:rsid w:val="00D64460"/>
    <w:rsid w:val="00DB4D78"/>
    <w:rsid w:val="00DC2763"/>
    <w:rsid w:val="00DD2916"/>
    <w:rsid w:val="00E04B1B"/>
    <w:rsid w:val="00E058FD"/>
    <w:rsid w:val="00E21561"/>
    <w:rsid w:val="00E567F6"/>
    <w:rsid w:val="00EB48CA"/>
    <w:rsid w:val="00EB58FB"/>
    <w:rsid w:val="00F064BF"/>
    <w:rsid w:val="00F2063A"/>
    <w:rsid w:val="00F32565"/>
    <w:rsid w:val="00F81A0D"/>
    <w:rsid w:val="00FC1611"/>
    <w:rsid w:val="00FC3CA9"/>
    <w:rsid w:val="00FC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9F226"/>
  <w15:chartTrackingRefBased/>
  <w15:docId w15:val="{391DF930-F083-437C-88D2-543DD894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910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145A"/>
    <w:pPr>
      <w:spacing w:after="120" w:line="360" w:lineRule="auto"/>
      <w:outlineLvl w:val="0"/>
    </w:pPr>
    <w:rPr>
      <w:rFonts w:ascii="Arial" w:hAnsi="Arial" w:cs="Arial"/>
      <w:b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16910"/>
    <w:rPr>
      <w:rFonts w:cs="Times New Roman"/>
      <w:color w:val="0000FF"/>
      <w:u w:val="single"/>
    </w:rPr>
  </w:style>
  <w:style w:type="table" w:customStyle="1" w:styleId="TableGrid">
    <w:name w:val="TableGrid"/>
    <w:rsid w:val="00AD12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250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15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5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561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5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561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561"/>
    <w:rPr>
      <w:rFonts w:ascii="Segoe UI" w:eastAsia="Times New Roman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6D5A3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256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2145A"/>
    <w:rPr>
      <w:rFonts w:ascii="Arial" w:eastAsia="Times New Roman" w:hAnsi="Arial" w:cs="Arial"/>
      <w:b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45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45A"/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063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aglomeracjabeskidzka.e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F2D0-35D9-4913-ABE3-6015BAC1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Agnieszka</dc:creator>
  <cp:keywords/>
  <dc:description/>
  <cp:lastModifiedBy>Izabela Szczerbik-Nowak</cp:lastModifiedBy>
  <cp:revision>3</cp:revision>
  <cp:lastPrinted>2024-12-31T13:16:00Z</cp:lastPrinted>
  <dcterms:created xsi:type="dcterms:W3CDTF">2025-05-20T09:07:00Z</dcterms:created>
  <dcterms:modified xsi:type="dcterms:W3CDTF">2025-06-03T01:09:00Z</dcterms:modified>
</cp:coreProperties>
</file>